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B" w:rsidRPr="00555C22" w:rsidRDefault="00555C22" w:rsidP="00555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55C22">
        <w:rPr>
          <w:b/>
          <w:sz w:val="28"/>
          <w:szCs w:val="28"/>
        </w:rPr>
        <w:t>ГБОУ Школа № 1375</w:t>
      </w:r>
      <w:r w:rsidRPr="00555C22">
        <w:rPr>
          <w:b/>
          <w:sz w:val="28"/>
          <w:szCs w:val="28"/>
        </w:rPr>
        <w:br/>
        <w:t>дошкольное отделение № 6</w:t>
      </w: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br/>
        <w:t>занятия для детей старшей группы</w:t>
      </w:r>
      <w:r>
        <w:rPr>
          <w:b/>
          <w:sz w:val="32"/>
          <w:szCs w:val="32"/>
        </w:rPr>
        <w:br/>
        <w:t xml:space="preserve"> по ФЦКМ</w:t>
      </w:r>
      <w:r>
        <w:rPr>
          <w:b/>
          <w:sz w:val="32"/>
          <w:szCs w:val="32"/>
        </w:rPr>
        <w:br/>
        <w:t>«Государственная символика»</w:t>
      </w: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Default="00555C22" w:rsidP="00555C22">
      <w:pPr>
        <w:jc w:val="center"/>
        <w:rPr>
          <w:b/>
          <w:sz w:val="32"/>
          <w:szCs w:val="32"/>
        </w:rPr>
      </w:pPr>
    </w:p>
    <w:p w:rsidR="00555C22" w:rsidRPr="00555C22" w:rsidRDefault="00555C22" w:rsidP="00555C22">
      <w:pPr>
        <w:jc w:val="center"/>
        <w:rPr>
          <w:sz w:val="32"/>
          <w:szCs w:val="32"/>
        </w:rPr>
      </w:pPr>
    </w:p>
    <w:p w:rsidR="00555C22" w:rsidRDefault="00555C22" w:rsidP="00555C22">
      <w:pPr>
        <w:ind w:left="6372" w:firstLine="3"/>
        <w:rPr>
          <w:sz w:val="32"/>
          <w:szCs w:val="32"/>
        </w:rPr>
      </w:pPr>
      <w:proofErr w:type="spellStart"/>
      <w:r w:rsidRPr="00555C22">
        <w:rPr>
          <w:sz w:val="32"/>
          <w:szCs w:val="32"/>
        </w:rPr>
        <w:t>Воситатель</w:t>
      </w:r>
      <w:proofErr w:type="spellEnd"/>
      <w:r w:rsidRPr="00555C22">
        <w:rPr>
          <w:sz w:val="32"/>
          <w:szCs w:val="32"/>
        </w:rPr>
        <w:t>:</w:t>
      </w:r>
      <w:r>
        <w:rPr>
          <w:sz w:val="32"/>
          <w:szCs w:val="32"/>
        </w:rPr>
        <w:br/>
        <w:t>Разводовская Т. Е.</w:t>
      </w: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rPr>
          <w:sz w:val="32"/>
          <w:szCs w:val="32"/>
        </w:rPr>
      </w:pPr>
    </w:p>
    <w:p w:rsidR="00555C22" w:rsidRDefault="00555C22" w:rsidP="00555C22">
      <w:pPr>
        <w:jc w:val="center"/>
        <w:rPr>
          <w:b/>
          <w:i/>
          <w:sz w:val="32"/>
          <w:szCs w:val="32"/>
        </w:rPr>
      </w:pPr>
    </w:p>
    <w:p w:rsidR="00555C22" w:rsidRDefault="00555C22" w:rsidP="00555C22">
      <w:pPr>
        <w:jc w:val="center"/>
        <w:rPr>
          <w:sz w:val="28"/>
          <w:szCs w:val="28"/>
        </w:rPr>
      </w:pPr>
      <w:r w:rsidRPr="00555C22">
        <w:rPr>
          <w:b/>
          <w:i/>
          <w:sz w:val="32"/>
          <w:szCs w:val="32"/>
        </w:rPr>
        <w:t>Москва, октябрь 2016</w:t>
      </w:r>
      <w:r>
        <w:rPr>
          <w:sz w:val="28"/>
          <w:szCs w:val="28"/>
        </w:rPr>
        <w:br/>
      </w:r>
    </w:p>
    <w:p w:rsidR="007F3DEB" w:rsidRPr="00555C22" w:rsidRDefault="00555C22" w:rsidP="00555C22">
      <w:pPr>
        <w:spacing w:line="276" w:lineRule="auto"/>
      </w:pPr>
      <w:r w:rsidRPr="00555C22">
        <w:rPr>
          <w:b/>
        </w:rPr>
        <w:lastRenderedPageBreak/>
        <w:t>Цель</w:t>
      </w:r>
      <w:r w:rsidR="007F3DEB" w:rsidRPr="00555C22">
        <w:rPr>
          <w:b/>
        </w:rPr>
        <w:t>:</w:t>
      </w:r>
      <w:r w:rsidRPr="00555C22">
        <w:t xml:space="preserve"> патриотическое воспитание дошкольников.</w:t>
      </w:r>
    </w:p>
    <w:p w:rsidR="00555C22" w:rsidRPr="00555C22" w:rsidRDefault="00555C22" w:rsidP="00555C22">
      <w:pPr>
        <w:spacing w:line="276" w:lineRule="auto"/>
      </w:pPr>
    </w:p>
    <w:p w:rsidR="007F3DEB" w:rsidRPr="00555C22" w:rsidRDefault="00555C22" w:rsidP="00555C22">
      <w:pPr>
        <w:spacing w:line="276" w:lineRule="auto"/>
        <w:rPr>
          <w:b/>
          <w:i/>
        </w:rPr>
      </w:pPr>
      <w:r w:rsidRPr="00555C22">
        <w:rPr>
          <w:b/>
        </w:rPr>
        <w:t>Задачи:</w:t>
      </w:r>
    </w:p>
    <w:p w:rsidR="007F3DEB" w:rsidRPr="00555C22" w:rsidRDefault="009E4273" w:rsidP="00555C22">
      <w:pPr>
        <w:numPr>
          <w:ilvl w:val="0"/>
          <w:numId w:val="1"/>
        </w:numPr>
        <w:spacing w:line="276" w:lineRule="auto"/>
      </w:pPr>
      <w:r w:rsidRPr="00555C22">
        <w:t>познакомить детей  с государственными символами</w:t>
      </w:r>
      <w:r w:rsidR="007F3DEB" w:rsidRPr="00555C22">
        <w:t xml:space="preserve"> России;</w:t>
      </w:r>
    </w:p>
    <w:p w:rsidR="007F3DEB" w:rsidRPr="00555C22" w:rsidRDefault="007F3DEB" w:rsidP="00555C22">
      <w:pPr>
        <w:numPr>
          <w:ilvl w:val="0"/>
          <w:numId w:val="1"/>
        </w:numPr>
        <w:spacing w:line="276" w:lineRule="auto"/>
      </w:pPr>
      <w:r w:rsidRPr="00555C22">
        <w:t>расширять представления детей о государственной символике и их историческом происхождении;</w:t>
      </w:r>
    </w:p>
    <w:p w:rsidR="007F3DEB" w:rsidRPr="00555C22" w:rsidRDefault="007F3DEB" w:rsidP="00555C22">
      <w:pPr>
        <w:numPr>
          <w:ilvl w:val="0"/>
          <w:numId w:val="1"/>
        </w:numPr>
        <w:spacing w:line="276" w:lineRule="auto"/>
        <w:jc w:val="both"/>
      </w:pPr>
      <w:r w:rsidRPr="00555C22">
        <w:t>познакомить со значением цветов, изображенных на Государственном флаге;</w:t>
      </w:r>
    </w:p>
    <w:p w:rsidR="00555C22" w:rsidRPr="00555C22" w:rsidRDefault="00555C22" w:rsidP="00555C22">
      <w:pPr>
        <w:numPr>
          <w:ilvl w:val="0"/>
          <w:numId w:val="1"/>
        </w:numPr>
        <w:spacing w:line="276" w:lineRule="auto"/>
        <w:jc w:val="both"/>
      </w:pPr>
      <w:r w:rsidRPr="00555C22">
        <w:t>развивать познавательный интерес и уважение к символам России;</w:t>
      </w:r>
    </w:p>
    <w:p w:rsidR="007F3DEB" w:rsidRPr="00555C22" w:rsidRDefault="00555C22" w:rsidP="00555C22">
      <w:pPr>
        <w:numPr>
          <w:ilvl w:val="0"/>
          <w:numId w:val="1"/>
        </w:numPr>
        <w:spacing w:line="276" w:lineRule="auto"/>
        <w:jc w:val="both"/>
      </w:pPr>
      <w:r w:rsidRPr="00555C22">
        <w:t xml:space="preserve">воспитывать </w:t>
      </w:r>
      <w:r w:rsidR="007F3DEB" w:rsidRPr="00555C22">
        <w:t>к Отечеству и гордости за него;</w:t>
      </w:r>
    </w:p>
    <w:p w:rsidR="007F3DEB" w:rsidRPr="00555C22" w:rsidRDefault="0068719C" w:rsidP="00555C22">
      <w:pPr>
        <w:spacing w:line="276" w:lineRule="auto"/>
        <w:ind w:left="795"/>
        <w:jc w:val="both"/>
      </w:pPr>
      <w:r w:rsidRPr="00555C22">
        <w:t xml:space="preserve">      </w:t>
      </w:r>
    </w:p>
    <w:p w:rsidR="006E0A65" w:rsidRPr="00555C22" w:rsidRDefault="006E0A65" w:rsidP="00555C22">
      <w:pPr>
        <w:spacing w:line="276" w:lineRule="auto"/>
        <w:rPr>
          <w:b/>
        </w:rPr>
      </w:pPr>
      <w:r w:rsidRPr="00555C22">
        <w:rPr>
          <w:b/>
        </w:rPr>
        <w:t>Ход занятия:</w:t>
      </w:r>
    </w:p>
    <w:p w:rsidR="006E0A65" w:rsidRPr="00555C22" w:rsidRDefault="006E0A65" w:rsidP="00555C22">
      <w:pPr>
        <w:spacing w:line="276" w:lineRule="auto"/>
      </w:pPr>
    </w:p>
    <w:p w:rsidR="006E0A65" w:rsidRPr="00555C22" w:rsidRDefault="006E0A65" w:rsidP="00555C22">
      <w:pPr>
        <w:spacing w:line="276" w:lineRule="auto"/>
      </w:pPr>
      <w:r w:rsidRPr="00555C22">
        <w:t xml:space="preserve">     Дети, сегодня мы с вами поговорим о нашей стране, в которой мы родились и жив</w:t>
      </w:r>
      <w:r w:rsidR="00555C22" w:rsidRPr="00555C22">
        <w:t>ём</w:t>
      </w:r>
      <w:proofErr w:type="gramStart"/>
      <w:r w:rsidR="00555C22" w:rsidRPr="00555C22">
        <w:t xml:space="preserve"> .</w:t>
      </w:r>
      <w:proofErr w:type="gramEnd"/>
      <w:r w:rsidR="00555C22" w:rsidRPr="00555C22">
        <w:t xml:space="preserve"> Я предлагаю посмотреть </w:t>
      </w:r>
      <w:r w:rsidRPr="00555C22">
        <w:t>на карту мира.</w:t>
      </w:r>
    </w:p>
    <w:p w:rsidR="006E0A65" w:rsidRPr="00555C22" w:rsidRDefault="006E0A65" w:rsidP="00555C22">
      <w:pPr>
        <w:spacing w:line="276" w:lineRule="auto"/>
      </w:pP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На карте мира не найдёшь</w:t>
      </w: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Тот дом, в котором ты живёшь.</w:t>
      </w: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И даже улицы родной</w:t>
      </w: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Ты не найдёшь на карте той.</w:t>
      </w: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Но мы всегда с тобой найдём</w:t>
      </w:r>
    </w:p>
    <w:p w:rsidR="006E0A65" w:rsidRPr="00555C22" w:rsidRDefault="006E0A65" w:rsidP="00555C22">
      <w:pPr>
        <w:spacing w:line="276" w:lineRule="auto"/>
      </w:pPr>
      <w:r w:rsidRPr="00555C22">
        <w:t xml:space="preserve">                       Свою страну, наш общий дом.</w:t>
      </w:r>
    </w:p>
    <w:p w:rsidR="00555C22" w:rsidRPr="00555C22" w:rsidRDefault="00555C22" w:rsidP="00555C22">
      <w:pPr>
        <w:spacing w:line="276" w:lineRule="auto"/>
      </w:pPr>
    </w:p>
    <w:p w:rsidR="006E0A65" w:rsidRPr="00555C22" w:rsidRDefault="006E0A65" w:rsidP="00555C22">
      <w:pPr>
        <w:spacing w:line="276" w:lineRule="auto"/>
        <w:rPr>
          <w:i/>
        </w:rPr>
      </w:pPr>
      <w:r w:rsidRPr="00555C22">
        <w:rPr>
          <w:i/>
        </w:rPr>
        <w:t xml:space="preserve">(Показ территории России) </w:t>
      </w:r>
    </w:p>
    <w:p w:rsidR="00555C22" w:rsidRPr="00555C22" w:rsidRDefault="00555C22" w:rsidP="00555C22">
      <w:pPr>
        <w:spacing w:line="276" w:lineRule="auto"/>
        <w:rPr>
          <w:i/>
        </w:rPr>
      </w:pPr>
    </w:p>
    <w:p w:rsidR="00555C22" w:rsidRPr="00555C22" w:rsidRDefault="006E0A65" w:rsidP="00555C22">
      <w:pPr>
        <w:spacing w:line="276" w:lineRule="auto"/>
      </w:pPr>
      <w:r w:rsidRPr="00555C22">
        <w:t xml:space="preserve">     Посмотрите, какая наша страна большая, самая большая страна в мире. </w:t>
      </w:r>
    </w:p>
    <w:p w:rsidR="00555C22" w:rsidRPr="00555C22" w:rsidRDefault="00555C22" w:rsidP="00555C22">
      <w:pPr>
        <w:spacing w:line="276" w:lineRule="auto"/>
      </w:pPr>
    </w:p>
    <w:p w:rsidR="006E0A65" w:rsidRPr="00555C22" w:rsidRDefault="006E0A65" w:rsidP="00555C22">
      <w:pPr>
        <w:spacing w:line="276" w:lineRule="auto"/>
        <w:rPr>
          <w:i/>
        </w:rPr>
      </w:pPr>
      <w:r w:rsidRPr="00555C22">
        <w:rPr>
          <w:i/>
        </w:rPr>
        <w:t>(Сравнить с другими странами)</w:t>
      </w:r>
    </w:p>
    <w:p w:rsidR="00555C22" w:rsidRPr="00555C22" w:rsidRDefault="00555C22" w:rsidP="00555C22">
      <w:pPr>
        <w:spacing w:line="276" w:lineRule="auto"/>
      </w:pPr>
    </w:p>
    <w:p w:rsidR="009E4273" w:rsidRPr="00555C22" w:rsidRDefault="006E0A65" w:rsidP="00555C22">
      <w:pPr>
        <w:spacing w:line="276" w:lineRule="auto"/>
      </w:pPr>
      <w:r w:rsidRPr="00555C22">
        <w:t xml:space="preserve">     В ней много морей, рек, гор,</w:t>
      </w:r>
      <w:r w:rsidR="00555C22" w:rsidRPr="00555C22">
        <w:t xml:space="preserve"> лесов, много городов</w:t>
      </w:r>
      <w:proofErr w:type="gramStart"/>
      <w:r w:rsidR="00555C22" w:rsidRPr="00555C22">
        <w:t xml:space="preserve"> ,</w:t>
      </w:r>
      <w:proofErr w:type="gramEnd"/>
      <w:r w:rsidR="00555C22" w:rsidRPr="00555C22">
        <w:t xml:space="preserve"> сёл и </w:t>
      </w:r>
      <w:r w:rsidR="009E4273" w:rsidRPr="00555C22">
        <w:t>деревень.</w:t>
      </w:r>
    </w:p>
    <w:p w:rsidR="006E0A65" w:rsidRPr="00555C22" w:rsidRDefault="009E4273" w:rsidP="00555C22">
      <w:pPr>
        <w:spacing w:line="276" w:lineRule="auto"/>
      </w:pPr>
      <w:r w:rsidRPr="00555C22">
        <w:t>Я</w:t>
      </w:r>
      <w:r w:rsidR="00555C22" w:rsidRPr="00555C22">
        <w:t xml:space="preserve"> хочу </w:t>
      </w:r>
      <w:r w:rsidRPr="00555C22">
        <w:t>узнать, что вы знаете о нашей Родине.</w:t>
      </w:r>
    </w:p>
    <w:p w:rsidR="00555C22" w:rsidRPr="00555C22" w:rsidRDefault="00555C22" w:rsidP="00555C22">
      <w:pPr>
        <w:spacing w:line="276" w:lineRule="auto"/>
      </w:pPr>
    </w:p>
    <w:p w:rsidR="006E0A65" w:rsidRPr="00555C22" w:rsidRDefault="006E0A65" w:rsidP="007F74B8">
      <w:pPr>
        <w:numPr>
          <w:ilvl w:val="0"/>
          <w:numId w:val="2"/>
        </w:numPr>
        <w:spacing w:line="276" w:lineRule="auto"/>
      </w:pPr>
      <w:r w:rsidRPr="00555C22">
        <w:t xml:space="preserve">1. Наша страна называется…   </w:t>
      </w:r>
      <w:r w:rsidRPr="00555C22">
        <w:rPr>
          <w:i/>
        </w:rPr>
        <w:t>(Россия)</w:t>
      </w:r>
      <w:r w:rsidRPr="00555C22">
        <w:t xml:space="preserve"> </w:t>
      </w:r>
    </w:p>
    <w:p w:rsidR="007226BF" w:rsidRPr="00555C22" w:rsidRDefault="007226BF" w:rsidP="007F74B8">
      <w:pPr>
        <w:numPr>
          <w:ilvl w:val="0"/>
          <w:numId w:val="2"/>
        </w:numPr>
        <w:spacing w:line="276" w:lineRule="auto"/>
        <w:rPr>
          <w:i/>
        </w:rPr>
      </w:pPr>
      <w:r w:rsidRPr="00555C22">
        <w:t>Н</w:t>
      </w:r>
      <w:r w:rsidR="00555C22">
        <w:t xml:space="preserve">аша страна большая. В ней живут люди разных национальностей, но все они называются… </w:t>
      </w:r>
      <w:r w:rsidRPr="00555C22">
        <w:rPr>
          <w:i/>
        </w:rPr>
        <w:t>(Россияне)</w:t>
      </w:r>
    </w:p>
    <w:p w:rsidR="00555C22" w:rsidRPr="00555C22" w:rsidRDefault="007226BF" w:rsidP="007F74B8">
      <w:pPr>
        <w:numPr>
          <w:ilvl w:val="0"/>
          <w:numId w:val="2"/>
        </w:numPr>
        <w:spacing w:line="276" w:lineRule="auto"/>
      </w:pPr>
      <w:r w:rsidRPr="00555C22">
        <w:t xml:space="preserve">Управляет нашей страной… </w:t>
      </w:r>
      <w:r w:rsidRPr="00555C22">
        <w:rPr>
          <w:i/>
        </w:rPr>
        <w:t>(Президент)</w:t>
      </w:r>
      <w:r w:rsidR="006E0A65" w:rsidRPr="00555C22">
        <w:t xml:space="preserve">   </w:t>
      </w:r>
    </w:p>
    <w:p w:rsidR="007226BF" w:rsidRPr="00555C22" w:rsidRDefault="00555C22" w:rsidP="007F74B8">
      <w:pPr>
        <w:numPr>
          <w:ilvl w:val="0"/>
          <w:numId w:val="2"/>
        </w:numPr>
        <w:spacing w:line="276" w:lineRule="auto"/>
        <w:rPr>
          <w:i/>
        </w:rPr>
      </w:pPr>
      <w:r>
        <w:t>Кто знает, как его зовут?</w:t>
      </w:r>
      <w:r w:rsidR="007F74B8">
        <w:t xml:space="preserve"> </w:t>
      </w:r>
      <w:r w:rsidR="007F74B8" w:rsidRPr="007F74B8">
        <w:rPr>
          <w:i/>
        </w:rPr>
        <w:t>(В. В. Путин)</w:t>
      </w:r>
    </w:p>
    <w:p w:rsidR="007226BF" w:rsidRDefault="007226BF" w:rsidP="007F74B8">
      <w:pPr>
        <w:numPr>
          <w:ilvl w:val="0"/>
          <w:numId w:val="2"/>
        </w:numPr>
        <w:spacing w:line="276" w:lineRule="auto"/>
        <w:rPr>
          <w:i/>
        </w:rPr>
      </w:pPr>
      <w:r w:rsidRPr="00555C22">
        <w:t xml:space="preserve">Столица России называется… </w:t>
      </w:r>
      <w:r w:rsidRPr="00555C22">
        <w:rPr>
          <w:i/>
        </w:rPr>
        <w:t>(Москва)</w:t>
      </w:r>
      <w:r w:rsidR="007F74B8">
        <w:rPr>
          <w:i/>
        </w:rPr>
        <w:t xml:space="preserve">. </w:t>
      </w:r>
    </w:p>
    <w:p w:rsidR="007F74B8" w:rsidRPr="007F74B8" w:rsidRDefault="007F74B8" w:rsidP="00555C22">
      <w:pPr>
        <w:numPr>
          <w:ilvl w:val="0"/>
          <w:numId w:val="2"/>
        </w:numPr>
        <w:spacing w:line="276" w:lineRule="auto"/>
      </w:pPr>
      <w:r w:rsidRPr="007F74B8">
        <w:t>Мы с вами живем</w:t>
      </w:r>
      <w:r>
        <w:t xml:space="preserve"> в Москве, и значит мы … </w:t>
      </w:r>
      <w:r w:rsidRPr="007F74B8">
        <w:rPr>
          <w:i/>
        </w:rPr>
        <w:t>(москвичи)</w:t>
      </w:r>
    </w:p>
    <w:p w:rsidR="007226BF" w:rsidRPr="00555C22" w:rsidRDefault="007226BF" w:rsidP="007F74B8">
      <w:pPr>
        <w:numPr>
          <w:ilvl w:val="0"/>
          <w:numId w:val="2"/>
        </w:numPr>
        <w:spacing w:line="276" w:lineRule="auto"/>
        <w:rPr>
          <w:i/>
        </w:rPr>
      </w:pPr>
      <w:r w:rsidRPr="00555C22">
        <w:t>Главная пло</w:t>
      </w:r>
      <w:r w:rsidR="007F74B8">
        <w:t>щадь нашего замечательного города называется</w:t>
      </w:r>
      <w:r w:rsidRPr="00555C22">
        <w:rPr>
          <w:i/>
        </w:rPr>
        <w:t>…(Красная</w:t>
      </w:r>
      <w:r w:rsidR="007F74B8">
        <w:rPr>
          <w:i/>
        </w:rPr>
        <w:t xml:space="preserve"> площадь</w:t>
      </w:r>
      <w:r w:rsidRPr="00555C22">
        <w:rPr>
          <w:i/>
        </w:rPr>
        <w:t>)</w:t>
      </w:r>
    </w:p>
    <w:p w:rsidR="006E70A0" w:rsidRPr="00555C22" w:rsidRDefault="006E70A0" w:rsidP="00555C22">
      <w:pPr>
        <w:spacing w:line="276" w:lineRule="auto"/>
      </w:pPr>
    </w:p>
    <w:p w:rsidR="006E70A0" w:rsidRPr="00555C22" w:rsidRDefault="006E70A0" w:rsidP="00555C22">
      <w:pPr>
        <w:spacing w:line="276" w:lineRule="auto"/>
      </w:pPr>
      <w:r w:rsidRPr="00555C22">
        <w:t xml:space="preserve">     Каждое государство имеет свои символы. У России тоже есть государственные символы и о них мы с вами сегодня поговорим.</w:t>
      </w:r>
    </w:p>
    <w:p w:rsidR="00832AAE" w:rsidRPr="00555C22" w:rsidRDefault="006E70A0" w:rsidP="00555C22">
      <w:pPr>
        <w:spacing w:line="276" w:lineRule="auto"/>
      </w:pPr>
      <w:r w:rsidRPr="00555C22">
        <w:t xml:space="preserve">     У каждого государства есть г</w:t>
      </w:r>
      <w:r w:rsidR="007F74B8">
        <w:t>имн. Гимн – это не просто песня – это главная, торжественная песня страны</w:t>
      </w:r>
      <w:r w:rsidRPr="00555C22">
        <w:t>. Это символ нашего государства.</w:t>
      </w:r>
    </w:p>
    <w:p w:rsidR="0068719C" w:rsidRPr="00555C22" w:rsidRDefault="00832AAE" w:rsidP="00555C22">
      <w:pPr>
        <w:spacing w:line="276" w:lineRule="auto"/>
      </w:pPr>
      <w:r w:rsidRPr="00555C22">
        <w:lastRenderedPageBreak/>
        <w:t xml:space="preserve">     Государственный гимн исполняют и слушают стоя. </w:t>
      </w:r>
      <w:proofErr w:type="gramStart"/>
      <w:r w:rsidRPr="00555C22">
        <w:t>Слушают</w:t>
      </w:r>
      <w:proofErr w:type="gramEnd"/>
      <w:r w:rsidRPr="00555C22">
        <w:t xml:space="preserve"> молча или подпевают.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</w:t>
      </w:r>
      <w:r w:rsidR="0068719C" w:rsidRPr="00555C22">
        <w:t xml:space="preserve"> Гимн России был написан А.В. Александровым и поэтом С.В.Михалковым. </w:t>
      </w:r>
    </w:p>
    <w:p w:rsidR="0068719C" w:rsidRPr="00555C22" w:rsidRDefault="0068719C" w:rsidP="00555C22">
      <w:pPr>
        <w:spacing w:line="276" w:lineRule="auto"/>
      </w:pPr>
      <w:r w:rsidRPr="00555C22">
        <w:t xml:space="preserve">    </w:t>
      </w:r>
    </w:p>
    <w:p w:rsidR="006E70A0" w:rsidRPr="00555C22" w:rsidRDefault="0068719C" w:rsidP="00555C22">
      <w:pPr>
        <w:spacing w:line="276" w:lineRule="auto"/>
      </w:pPr>
      <w:r w:rsidRPr="00555C22">
        <w:t xml:space="preserve">     Давайте сейчас мы с вами послушаем Гимн России, послушаем, как полагается, стоя.</w:t>
      </w:r>
      <w:r w:rsidR="00832AAE" w:rsidRPr="00555C22">
        <w:t xml:space="preserve"> </w:t>
      </w:r>
      <w:r w:rsidRPr="00555C22">
        <w:rPr>
          <w:i/>
        </w:rPr>
        <w:t>(Звучит 1 куплет Гимна России)</w:t>
      </w:r>
      <w:r w:rsidR="006E70A0" w:rsidRPr="00555C22">
        <w:t xml:space="preserve"> </w:t>
      </w:r>
    </w:p>
    <w:p w:rsidR="00F57C0F" w:rsidRPr="00555C22" w:rsidRDefault="00F57C0F" w:rsidP="00555C22">
      <w:pPr>
        <w:spacing w:line="276" w:lineRule="auto"/>
      </w:pPr>
      <w:r w:rsidRPr="00555C22">
        <w:t xml:space="preserve">     Присаживайтесь на стульчики.</w:t>
      </w:r>
    </w:p>
    <w:p w:rsidR="0068719C" w:rsidRPr="00555C22" w:rsidRDefault="0068719C" w:rsidP="00555C22">
      <w:pPr>
        <w:spacing w:line="276" w:lineRule="auto"/>
      </w:pPr>
      <w:r w:rsidRPr="00555C22">
        <w:t xml:space="preserve">     Каждый гражданин, а мы с вами, граждане России, обязан знать свой гимн. Знание гимна своей страны характеризует человека с лучшей стороны.</w:t>
      </w:r>
    </w:p>
    <w:p w:rsidR="007F74B8" w:rsidRDefault="007F74B8" w:rsidP="00555C22">
      <w:pPr>
        <w:spacing w:line="276" w:lineRule="auto"/>
        <w:jc w:val="both"/>
      </w:pPr>
    </w:p>
    <w:p w:rsidR="006E0A65" w:rsidRPr="00555C22" w:rsidRDefault="006E0A65" w:rsidP="00555C22">
      <w:pPr>
        <w:spacing w:line="276" w:lineRule="auto"/>
        <w:jc w:val="both"/>
      </w:pPr>
      <w:r w:rsidRPr="00555C22">
        <w:t xml:space="preserve"> </w:t>
      </w:r>
      <w:r w:rsidR="00F57C0F" w:rsidRPr="00555C22">
        <w:t xml:space="preserve">  </w:t>
      </w:r>
      <w:r w:rsidR="007F74B8">
        <w:t xml:space="preserve">   Еще </w:t>
      </w:r>
      <w:r w:rsidR="00F57C0F" w:rsidRPr="00555C22">
        <w:t>одним из символов нашего государства является флаг.</w:t>
      </w:r>
    </w:p>
    <w:p w:rsidR="00F57C0F" w:rsidRPr="00555C22" w:rsidRDefault="00F57C0F" w:rsidP="00555C22">
      <w:pPr>
        <w:spacing w:line="276" w:lineRule="auto"/>
        <w:jc w:val="both"/>
      </w:pPr>
      <w:r w:rsidRPr="00555C22">
        <w:t xml:space="preserve">     Флаг – это прикреплённое к древку полотнище определённого размера и цвета.</w:t>
      </w:r>
    </w:p>
    <w:p w:rsidR="00F57C0F" w:rsidRPr="00555C22" w:rsidRDefault="00F57C0F" w:rsidP="00555C22">
      <w:pPr>
        <w:spacing w:line="276" w:lineRule="auto"/>
        <w:rPr>
          <w:i/>
        </w:rPr>
      </w:pPr>
      <w:r w:rsidRPr="00555C22">
        <w:rPr>
          <w:i/>
        </w:rPr>
        <w:t>(Воспитатель показывает флаг России)</w:t>
      </w:r>
    </w:p>
    <w:p w:rsidR="00F57C0F" w:rsidRPr="00555C22" w:rsidRDefault="00F57C0F" w:rsidP="00555C22">
      <w:pPr>
        <w:spacing w:line="276" w:lineRule="auto"/>
        <w:jc w:val="both"/>
      </w:pPr>
      <w:r w:rsidRPr="00555C22">
        <w:t xml:space="preserve">     Российский флаг – символ доблести и чести российского народа. Он развевается на государственных зданиях, вывешивается на домах</w:t>
      </w:r>
      <w:r w:rsidR="003F2DEC" w:rsidRPr="00555C22">
        <w:t xml:space="preserve"> в дни государственных праздников, Государственный флаг России можно видеть на военных парадах, на кораблях, на борту российских самолётов. Во все времена отношение граждан к своему флагу было очень уважительным. Воины, давая клятву верности Родине, целовали кончик флага. Рискуя своей жизнью, выносили флаг с поля боя, чтобы он не доставался врагу.</w:t>
      </w:r>
    </w:p>
    <w:p w:rsidR="003F2DEC" w:rsidRPr="00555C22" w:rsidRDefault="003F2DEC" w:rsidP="00555C22">
      <w:pPr>
        <w:spacing w:line="276" w:lineRule="auto"/>
        <w:jc w:val="both"/>
      </w:pPr>
      <w:r w:rsidRPr="00555C22">
        <w:t xml:space="preserve">     Флаг нашей страны имеет свою историю. </w:t>
      </w:r>
      <w:proofErr w:type="gramStart"/>
      <w:r w:rsidRPr="00555C22">
        <w:t>Много веков тому назад люди вместо флага использовали шест, с привязанными к его верхушке пучком травы, окрашенным яркой краской.</w:t>
      </w:r>
      <w:proofErr w:type="gramEnd"/>
      <w:r w:rsidRPr="00555C22">
        <w:t xml:space="preserve"> Называлось это стягом. Его главное назначение – «стягивать» к себе, т.е. объединить воинов для защиты своей земли. Затем стяги стали делать из ткани.</w:t>
      </w:r>
    </w:p>
    <w:p w:rsidR="004F563E" w:rsidRPr="00555C22" w:rsidRDefault="004F563E" w:rsidP="00555C22">
      <w:pPr>
        <w:spacing w:line="276" w:lineRule="auto"/>
        <w:jc w:val="both"/>
      </w:pPr>
      <w:r w:rsidRPr="00555C22">
        <w:tab/>
        <w:t xml:space="preserve">Давайте подробнее рассмотрим флаг. Что вы можете о нем сказать? Какой он? (Торжественный, нарядный, </w:t>
      </w:r>
      <w:proofErr w:type="gramStart"/>
      <w:r w:rsidRPr="00555C22">
        <w:t xml:space="preserve">трех </w:t>
      </w:r>
      <w:proofErr w:type="spellStart"/>
      <w:r w:rsidRPr="00555C22">
        <w:t>цветный</w:t>
      </w:r>
      <w:proofErr w:type="spellEnd"/>
      <w:proofErr w:type="gramEnd"/>
      <w:r w:rsidRPr="00555C22">
        <w:t>).</w:t>
      </w:r>
    </w:p>
    <w:p w:rsidR="004F563E" w:rsidRPr="00555C22" w:rsidRDefault="007F74B8" w:rsidP="00555C22">
      <w:pPr>
        <w:spacing w:line="276" w:lineRule="auto"/>
        <w:jc w:val="both"/>
      </w:pPr>
      <w:r>
        <w:tab/>
        <w:t xml:space="preserve">Российский флаг </w:t>
      </w:r>
      <w:proofErr w:type="gramStart"/>
      <w:r>
        <w:t xml:space="preserve">трех </w:t>
      </w:r>
      <w:proofErr w:type="spellStart"/>
      <w:r>
        <w:t>цветный</w:t>
      </w:r>
      <w:proofErr w:type="spellEnd"/>
      <w:proofErr w:type="gramEnd"/>
      <w:r>
        <w:t xml:space="preserve">, поэтому его называют – </w:t>
      </w:r>
      <w:proofErr w:type="spellStart"/>
      <w:r>
        <w:t>триколор</w:t>
      </w:r>
      <w:proofErr w:type="spellEnd"/>
      <w:r>
        <w:t xml:space="preserve">. </w:t>
      </w:r>
      <w:proofErr w:type="gramStart"/>
      <w:r w:rsidR="004F563E" w:rsidRPr="00555C22">
        <w:t>Назовите</w:t>
      </w:r>
      <w:proofErr w:type="gramEnd"/>
      <w:r w:rsidR="004F563E" w:rsidRPr="00555C22">
        <w:t xml:space="preserve"> какие цвета на нашем флаге вы видите. А вы </w:t>
      </w:r>
      <w:proofErr w:type="gramStart"/>
      <w:r w:rsidR="004F563E" w:rsidRPr="00555C22">
        <w:t>знаете</w:t>
      </w:r>
      <w:proofErr w:type="gramEnd"/>
      <w:r w:rsidR="004F563E" w:rsidRPr="00555C22">
        <w:t xml:space="preserve"> что они обозначают? </w:t>
      </w:r>
    </w:p>
    <w:p w:rsidR="004F563E" w:rsidRPr="00555C22" w:rsidRDefault="004F563E" w:rsidP="00555C22">
      <w:pPr>
        <w:spacing w:line="276" w:lineRule="auto"/>
        <w:jc w:val="both"/>
      </w:pPr>
      <w:r w:rsidRPr="00555C22">
        <w:tab/>
        <w:t xml:space="preserve">Белый цвет – благородство, чистота. 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proofErr w:type="gramStart"/>
      <w:r w:rsidRPr="00555C22">
        <w:t>Синий</w:t>
      </w:r>
      <w:proofErr w:type="gramEnd"/>
      <w:r w:rsidRPr="00555C22">
        <w:t xml:space="preserve"> – честность, верность.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r w:rsidRPr="00555C22">
        <w:t>Красный – смелость, мужество, отвагу.</w:t>
      </w:r>
    </w:p>
    <w:p w:rsidR="003D39CD" w:rsidRPr="00555C22" w:rsidRDefault="007F74B8" w:rsidP="007F74B8">
      <w:pPr>
        <w:spacing w:line="276" w:lineRule="auto"/>
        <w:ind w:firstLine="708"/>
      </w:pPr>
      <w:r>
        <w:br/>
        <w:t>Послушайте стихотворение о флаге И. Г. Смирновой</w:t>
      </w:r>
      <w:r w:rsidR="001079C0">
        <w:t>.</w:t>
      </w:r>
    </w:p>
    <w:p w:rsidR="003D39CD" w:rsidRPr="00555C22" w:rsidRDefault="003D39CD" w:rsidP="00555C22">
      <w:pPr>
        <w:spacing w:line="276" w:lineRule="auto"/>
        <w:ind w:firstLine="708"/>
        <w:jc w:val="center"/>
      </w:pPr>
    </w:p>
    <w:p w:rsidR="004F563E" w:rsidRPr="00555C22" w:rsidRDefault="007F74B8" w:rsidP="00555C22">
      <w:pPr>
        <w:spacing w:line="276" w:lineRule="auto"/>
        <w:ind w:firstLine="708"/>
        <w:jc w:val="both"/>
      </w:pPr>
      <w:proofErr w:type="gramStart"/>
      <w:r>
        <w:t>Б</w:t>
      </w:r>
      <w:r w:rsidR="004F563E" w:rsidRPr="00555C22">
        <w:t>елый</w:t>
      </w:r>
      <w:proofErr w:type="gramEnd"/>
      <w:r w:rsidR="004F563E" w:rsidRPr="00555C22">
        <w:t xml:space="preserve"> – облако большое,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proofErr w:type="gramStart"/>
      <w:r w:rsidRPr="00555C22">
        <w:t>Синий</w:t>
      </w:r>
      <w:proofErr w:type="gramEnd"/>
      <w:r w:rsidRPr="00555C22">
        <w:t xml:space="preserve"> – небо голубое,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r w:rsidRPr="00555C22">
        <w:t>Красный – солнышка восход,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r w:rsidRPr="00555C22">
        <w:t>Новый день Россию ждет.</w:t>
      </w:r>
    </w:p>
    <w:p w:rsidR="004F563E" w:rsidRPr="00555C22" w:rsidRDefault="004F563E" w:rsidP="00555C22">
      <w:pPr>
        <w:spacing w:line="276" w:lineRule="auto"/>
        <w:ind w:firstLine="708"/>
        <w:jc w:val="both"/>
      </w:pPr>
      <w:r w:rsidRPr="00555C22">
        <w:t>Символ мира, чистоты –</w:t>
      </w:r>
    </w:p>
    <w:p w:rsidR="004F563E" w:rsidRDefault="004F563E" w:rsidP="00555C22">
      <w:pPr>
        <w:spacing w:line="276" w:lineRule="auto"/>
        <w:ind w:firstLine="708"/>
        <w:jc w:val="both"/>
      </w:pPr>
      <w:r w:rsidRPr="00555C22">
        <w:t>Это флаг моей мечты.</w:t>
      </w:r>
    </w:p>
    <w:p w:rsidR="001079C0" w:rsidRDefault="001079C0" w:rsidP="00555C22">
      <w:pPr>
        <w:spacing w:line="276" w:lineRule="auto"/>
        <w:ind w:firstLine="708"/>
        <w:jc w:val="both"/>
      </w:pPr>
    </w:p>
    <w:p w:rsidR="001079C0" w:rsidRPr="001079C0" w:rsidRDefault="001079C0" w:rsidP="00555C22">
      <w:pPr>
        <w:spacing w:line="276" w:lineRule="auto"/>
        <w:ind w:firstLine="708"/>
        <w:jc w:val="both"/>
        <w:rPr>
          <w:i/>
        </w:rPr>
      </w:pPr>
      <w:r>
        <w:t xml:space="preserve">С чем автор сравнивает цвета флага? Почему автор называет флаг России – флагом своей мечты? </w:t>
      </w:r>
      <w:r w:rsidRPr="001079C0">
        <w:rPr>
          <w:i/>
        </w:rPr>
        <w:t>(Потому что любит Россию)</w:t>
      </w:r>
    </w:p>
    <w:p w:rsidR="004F563E" w:rsidRPr="00555C22" w:rsidRDefault="004F563E" w:rsidP="00555C22">
      <w:pPr>
        <w:spacing w:line="276" w:lineRule="auto"/>
        <w:ind w:firstLine="708"/>
        <w:jc w:val="both"/>
      </w:pPr>
    </w:p>
    <w:p w:rsidR="004F563E" w:rsidRPr="00555C22" w:rsidRDefault="004F563E" w:rsidP="001079C0">
      <w:pPr>
        <w:spacing w:line="276" w:lineRule="auto"/>
        <w:jc w:val="both"/>
      </w:pPr>
    </w:p>
    <w:p w:rsidR="004F563E" w:rsidRPr="00555C22" w:rsidRDefault="004F563E" w:rsidP="00555C22">
      <w:pPr>
        <w:spacing w:line="276" w:lineRule="auto"/>
        <w:ind w:firstLine="708"/>
        <w:jc w:val="both"/>
      </w:pPr>
      <w:r w:rsidRPr="00555C22">
        <w:lastRenderedPageBreak/>
        <w:t>Физкультминутка (звучит песня «Богатырская сила»).</w:t>
      </w:r>
    </w:p>
    <w:p w:rsidR="004F563E" w:rsidRPr="00555C22" w:rsidRDefault="004F563E" w:rsidP="00555C22">
      <w:pPr>
        <w:spacing w:line="276" w:lineRule="auto"/>
        <w:ind w:firstLine="708"/>
        <w:jc w:val="both"/>
      </w:pPr>
    </w:p>
    <w:p w:rsidR="004F563E" w:rsidRDefault="004F563E" w:rsidP="001079C0">
      <w:pPr>
        <w:spacing w:line="276" w:lineRule="auto"/>
        <w:ind w:firstLine="708"/>
        <w:jc w:val="both"/>
      </w:pPr>
      <w:r w:rsidRPr="00555C22">
        <w:t xml:space="preserve">А сейчас мы с вами поговорим о следующем государственном символе нашей страны. </w:t>
      </w:r>
      <w:r w:rsidR="001079C0">
        <w:t>Это герб России.</w:t>
      </w:r>
    </w:p>
    <w:p w:rsidR="001079C0" w:rsidRPr="00555C22" w:rsidRDefault="001079C0" w:rsidP="001079C0">
      <w:pPr>
        <w:spacing w:line="276" w:lineRule="auto"/>
        <w:ind w:firstLine="708"/>
        <w:jc w:val="both"/>
      </w:pP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У России величавой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На гербе орел двуглавый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Чтоб на запад, на восток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Он смотреть бы сразу мог.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Сильный, мудрый он и гордый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Он России дух свободный</w:t>
      </w:r>
      <w:r w:rsidR="007F3DEB" w:rsidRPr="00555C22">
        <w:t>.</w:t>
      </w:r>
    </w:p>
    <w:p w:rsidR="003D39CD" w:rsidRPr="00555C22" w:rsidRDefault="003D39CD" w:rsidP="00555C22">
      <w:pPr>
        <w:spacing w:line="276" w:lineRule="auto"/>
        <w:ind w:firstLine="708"/>
        <w:jc w:val="center"/>
      </w:pPr>
    </w:p>
    <w:p w:rsidR="003D39CD" w:rsidRPr="00555C22" w:rsidRDefault="003D39CD" w:rsidP="00555C22">
      <w:pPr>
        <w:spacing w:line="276" w:lineRule="auto"/>
        <w:ind w:firstLine="708"/>
        <w:jc w:val="center"/>
      </w:pP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 xml:space="preserve">Что держит орел в лапах (скипетр и державу). 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>Скипетр – это жезл, украшенный резьбой, золотом и драгоценными камнями.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 xml:space="preserve">Держава представляет собой золотой шар с крестом </w:t>
      </w:r>
      <w:proofErr w:type="gramStart"/>
      <w:r w:rsidRPr="00555C22">
        <w:t>на верху</w:t>
      </w:r>
      <w:proofErr w:type="gramEnd"/>
      <w:r w:rsidRPr="00555C22">
        <w:t>.</w:t>
      </w:r>
    </w:p>
    <w:p w:rsidR="001B085E" w:rsidRPr="00555C22" w:rsidRDefault="001B085E" w:rsidP="00555C22">
      <w:pPr>
        <w:spacing w:line="276" w:lineRule="auto"/>
        <w:ind w:firstLine="708"/>
        <w:jc w:val="both"/>
      </w:pPr>
      <w:r w:rsidRPr="00555C22">
        <w:t xml:space="preserve">Скипетр и держава символизируют единство России и независимость ее от других государств. </w:t>
      </w:r>
    </w:p>
    <w:p w:rsidR="007F3DEB" w:rsidRPr="00555C22" w:rsidRDefault="001B085E" w:rsidP="00555C22">
      <w:pPr>
        <w:spacing w:line="276" w:lineRule="auto"/>
        <w:ind w:firstLine="708"/>
        <w:jc w:val="both"/>
      </w:pPr>
      <w:r w:rsidRPr="00555C22">
        <w:t xml:space="preserve">Над головами орла - короны. Его крылья похожи на солнечные лучи, а сама золотая птица – на солнце. На груди орла разместился герб Москвы. Святой Георгий Победоносец – серебряный всадник в синем плаще – поражает копьем черного </w:t>
      </w:r>
      <w:r w:rsidR="007F3DEB" w:rsidRPr="00555C22">
        <w:t>змея</w:t>
      </w:r>
      <w:r w:rsidRPr="00555C22">
        <w:t>.  Змей – символ зла</w:t>
      </w:r>
      <w:r w:rsidR="007F3DEB" w:rsidRPr="00555C22">
        <w:t xml:space="preserve">. А в сказках добро побеждает зло.  Герб символизирует победу добра и справедливости над силами зла. </w:t>
      </w:r>
    </w:p>
    <w:p w:rsidR="001079C0" w:rsidRDefault="001079C0" w:rsidP="00555C22">
      <w:pPr>
        <w:spacing w:line="276" w:lineRule="auto"/>
        <w:ind w:firstLine="708"/>
        <w:jc w:val="both"/>
      </w:pPr>
    </w:p>
    <w:p w:rsidR="007F3DEB" w:rsidRPr="00555C22" w:rsidRDefault="007F3DEB" w:rsidP="00555C22">
      <w:pPr>
        <w:spacing w:line="276" w:lineRule="auto"/>
        <w:ind w:firstLine="708"/>
        <w:jc w:val="both"/>
      </w:pPr>
      <w:r w:rsidRPr="00555C22">
        <w:t xml:space="preserve">О каких государственных символах мы с вами сегодня беседовали? </w:t>
      </w:r>
      <w:r w:rsidRPr="001079C0">
        <w:rPr>
          <w:i/>
        </w:rPr>
        <w:t>(ответы детей)</w:t>
      </w:r>
    </w:p>
    <w:p w:rsidR="007F3DEB" w:rsidRPr="00555C22" w:rsidRDefault="007F3DEB" w:rsidP="00555C22">
      <w:pPr>
        <w:spacing w:line="276" w:lineRule="auto"/>
        <w:ind w:firstLine="708"/>
        <w:jc w:val="both"/>
      </w:pPr>
      <w:r w:rsidRPr="00555C22">
        <w:t>Флаг, герб и гимн – это главные государственные символы России. Они отличают нашу страну от других стран.</w:t>
      </w:r>
    </w:p>
    <w:sectPr w:rsidR="007F3DEB" w:rsidRPr="00555C22" w:rsidSect="00555C22">
      <w:pgSz w:w="11906" w:h="16838"/>
      <w:pgMar w:top="1134" w:right="1133" w:bottom="1134" w:left="1276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24B"/>
    <w:multiLevelType w:val="hybridMultilevel"/>
    <w:tmpl w:val="76FE78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6DC2E02"/>
    <w:multiLevelType w:val="hybridMultilevel"/>
    <w:tmpl w:val="8D34A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6E0A65"/>
    <w:rsid w:val="001079C0"/>
    <w:rsid w:val="001B085E"/>
    <w:rsid w:val="003D39CD"/>
    <w:rsid w:val="003F2DEC"/>
    <w:rsid w:val="004F563E"/>
    <w:rsid w:val="00555C22"/>
    <w:rsid w:val="0059198B"/>
    <w:rsid w:val="0068719C"/>
    <w:rsid w:val="006E0A65"/>
    <w:rsid w:val="006E70A0"/>
    <w:rsid w:val="007226BF"/>
    <w:rsid w:val="007F3DEB"/>
    <w:rsid w:val="007F74B8"/>
    <w:rsid w:val="00832AAE"/>
    <w:rsid w:val="009E4273"/>
    <w:rsid w:val="00D61D7F"/>
    <w:rsid w:val="00F5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3</vt:lpstr>
    </vt:vector>
  </TitlesOfParts>
  <Company>Home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PC</cp:lastModifiedBy>
  <cp:revision>2</cp:revision>
  <dcterms:created xsi:type="dcterms:W3CDTF">2016-10-21T16:17:00Z</dcterms:created>
  <dcterms:modified xsi:type="dcterms:W3CDTF">2016-10-21T16:17:00Z</dcterms:modified>
</cp:coreProperties>
</file>